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AC828" w14:textId="1B8FEEB2" w:rsidR="00C37CD6" w:rsidRDefault="005740E7">
      <w:r w:rsidRPr="00213941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A9DE7B9" wp14:editId="7BC4F203">
            <wp:simplePos x="0" y="0"/>
            <wp:positionH relativeFrom="margin">
              <wp:posOffset>-539750</wp:posOffset>
            </wp:positionH>
            <wp:positionV relativeFrom="margin">
              <wp:align>top</wp:align>
            </wp:positionV>
            <wp:extent cx="2908284" cy="3714750"/>
            <wp:effectExtent l="0" t="0" r="6985" b="0"/>
            <wp:wrapNone/>
            <wp:docPr id="75289938" name="Gambar 2" descr="Sebuah gambar berisi Komponen otomotif, Kabel listrik, sepeda motor, mobil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89938" name="Gambar 2" descr="Sebuah gambar berisi Komponen otomotif, Kabel listrik, sepeda motor, mobil&#10;&#10;Deskripsi dibuat secara otomatis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284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3941"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4C2CD59B" wp14:editId="219E3C81">
            <wp:simplePos x="0" y="0"/>
            <wp:positionH relativeFrom="margin">
              <wp:posOffset>2609850</wp:posOffset>
            </wp:positionH>
            <wp:positionV relativeFrom="paragraph">
              <wp:posOffset>0</wp:posOffset>
            </wp:positionV>
            <wp:extent cx="3606369" cy="3200400"/>
            <wp:effectExtent l="0" t="0" r="0" b="0"/>
            <wp:wrapNone/>
            <wp:docPr id="219333358" name="Gambar 4" descr="Sebuah gambar berisi teks, nomor, cuplikan layar, Font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333358" name="Gambar 4" descr="Sebuah gambar berisi teks, nomor, cuplikan layar, Font&#10;&#10;Deskripsi dibuat secara otomatis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369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7C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CD6"/>
    <w:rsid w:val="000A03AE"/>
    <w:rsid w:val="005740E7"/>
    <w:rsid w:val="008334DC"/>
    <w:rsid w:val="009970B1"/>
    <w:rsid w:val="00C37CD6"/>
    <w:rsid w:val="00F3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F7694"/>
  <w15:chartTrackingRefBased/>
  <w15:docId w15:val="{9846DAC4-4C37-4210-A869-250191EA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akbar ari</dc:creator>
  <cp:keywords/>
  <dc:description/>
  <cp:lastModifiedBy>akbar ari</cp:lastModifiedBy>
  <cp:revision>3</cp:revision>
  <dcterms:created xsi:type="dcterms:W3CDTF">2023-09-25T07:59:00Z</dcterms:created>
  <dcterms:modified xsi:type="dcterms:W3CDTF">2023-09-28T03:01:00Z</dcterms:modified>
</cp:coreProperties>
</file>